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1219" w14:textId="77777777" w:rsidR="00EE7AD3" w:rsidRPr="00EE7AD3" w:rsidRDefault="00EE7AD3" w:rsidP="00EE7AD3">
      <w:pPr>
        <w:jc w:val="center"/>
        <w:rPr>
          <w:b/>
          <w:sz w:val="40"/>
          <w:szCs w:val="40"/>
        </w:rPr>
      </w:pPr>
      <w:r w:rsidRPr="00EE7AD3">
        <w:rPr>
          <w:b/>
          <w:sz w:val="40"/>
          <w:szCs w:val="40"/>
        </w:rPr>
        <w:t>FICHE DE POSTE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217"/>
        <w:gridCol w:w="3456"/>
        <w:gridCol w:w="5528"/>
      </w:tblGrid>
      <w:tr w:rsidR="004310AB" w:rsidRPr="002F6379" w14:paraId="20F792F6" w14:textId="77777777" w:rsidTr="00CE617A">
        <w:tc>
          <w:tcPr>
            <w:tcW w:w="4673" w:type="dxa"/>
            <w:gridSpan w:val="2"/>
            <w:vMerge w:val="restart"/>
          </w:tcPr>
          <w:p w14:paraId="14B6075A" w14:textId="77777777" w:rsidR="00B35E0B" w:rsidRPr="002F6379" w:rsidRDefault="00B35E0B">
            <w:pPr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E680FCE" wp14:editId="093320E4">
                  <wp:simplePos x="0" y="0"/>
                  <wp:positionH relativeFrom="column">
                    <wp:posOffset>979573</wp:posOffset>
                  </wp:positionH>
                  <wp:positionV relativeFrom="paragraph">
                    <wp:posOffset>73616</wp:posOffset>
                  </wp:positionV>
                  <wp:extent cx="793338" cy="735490"/>
                  <wp:effectExtent l="0" t="0" r="6985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38" cy="73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44B900" w14:textId="77777777" w:rsidR="00B35E0B" w:rsidRPr="002F6379" w:rsidRDefault="00B35E0B">
            <w:pPr>
              <w:rPr>
                <w:rFonts w:asciiTheme="majorHAnsi" w:hAnsiTheme="majorHAnsi"/>
              </w:rPr>
            </w:pPr>
          </w:p>
          <w:p w14:paraId="3579FC68" w14:textId="77777777" w:rsidR="00B35E0B" w:rsidRPr="002F6379" w:rsidRDefault="00B35E0B">
            <w:pPr>
              <w:rPr>
                <w:rFonts w:asciiTheme="majorHAnsi" w:hAnsiTheme="majorHAnsi"/>
              </w:rPr>
            </w:pPr>
          </w:p>
          <w:p w14:paraId="23D4FF98" w14:textId="77777777" w:rsidR="00B35E0B" w:rsidRPr="002F6379" w:rsidRDefault="00B35E0B">
            <w:pPr>
              <w:rPr>
                <w:rFonts w:asciiTheme="majorHAnsi" w:hAnsiTheme="majorHAnsi"/>
              </w:rPr>
            </w:pPr>
          </w:p>
          <w:p w14:paraId="3D5E2D94" w14:textId="77777777" w:rsidR="00B35E0B" w:rsidRPr="002F6379" w:rsidRDefault="00B35E0B">
            <w:pPr>
              <w:rPr>
                <w:rFonts w:asciiTheme="majorHAnsi" w:hAnsiTheme="majorHAnsi"/>
              </w:rPr>
            </w:pPr>
          </w:p>
          <w:p w14:paraId="61076BEB" w14:textId="77777777" w:rsidR="00B35E0B" w:rsidRPr="002F6379" w:rsidRDefault="00B35E0B" w:rsidP="00B35E0B">
            <w:pPr>
              <w:jc w:val="center"/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/>
              </w:rPr>
              <w:t xml:space="preserve">Place </w:t>
            </w:r>
            <w:proofErr w:type="spellStart"/>
            <w:r w:rsidRPr="002F6379">
              <w:rPr>
                <w:rFonts w:asciiTheme="majorHAnsi" w:hAnsiTheme="majorHAnsi"/>
              </w:rPr>
              <w:t>Barthelon</w:t>
            </w:r>
            <w:proofErr w:type="spellEnd"/>
            <w:r w:rsidRPr="002F6379">
              <w:rPr>
                <w:rFonts w:asciiTheme="majorHAnsi" w:hAnsiTheme="majorHAnsi"/>
              </w:rPr>
              <w:t xml:space="preserve"> BP 97</w:t>
            </w:r>
          </w:p>
          <w:p w14:paraId="74C3F873" w14:textId="77777777" w:rsidR="00B35E0B" w:rsidRPr="002F6379" w:rsidRDefault="00B35E0B" w:rsidP="00B35E0B">
            <w:pPr>
              <w:jc w:val="center"/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/>
              </w:rPr>
              <w:t>05208 EMBRUN Cedex</w:t>
            </w:r>
          </w:p>
        </w:tc>
        <w:tc>
          <w:tcPr>
            <w:tcW w:w="5528" w:type="dxa"/>
          </w:tcPr>
          <w:p w14:paraId="1D1F4B11" w14:textId="77777777" w:rsidR="004310AB" w:rsidRPr="002F6379" w:rsidRDefault="004310AB" w:rsidP="00C44D25">
            <w:pPr>
              <w:jc w:val="center"/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  <w:b/>
              </w:rPr>
              <w:t>Poste occupé par</w:t>
            </w:r>
          </w:p>
          <w:p w14:paraId="548F853F" w14:textId="77777777" w:rsidR="004310AB" w:rsidRPr="002F6379" w:rsidRDefault="004310AB" w:rsidP="00ED3B2E">
            <w:pPr>
              <w:jc w:val="center"/>
              <w:rPr>
                <w:rFonts w:asciiTheme="majorHAnsi" w:hAnsiTheme="majorHAnsi"/>
              </w:rPr>
            </w:pPr>
          </w:p>
        </w:tc>
      </w:tr>
      <w:tr w:rsidR="004310AB" w:rsidRPr="002F6379" w14:paraId="66DFD973" w14:textId="77777777" w:rsidTr="00CE617A">
        <w:tc>
          <w:tcPr>
            <w:tcW w:w="4673" w:type="dxa"/>
            <w:gridSpan w:val="2"/>
            <w:vMerge/>
          </w:tcPr>
          <w:p w14:paraId="54CDAF5F" w14:textId="77777777" w:rsidR="004310AB" w:rsidRPr="002F6379" w:rsidRDefault="004310AB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71CDBEB4" w14:textId="77777777" w:rsidR="004310AB" w:rsidRPr="002F6379" w:rsidRDefault="004310AB" w:rsidP="00C44D25">
            <w:pPr>
              <w:jc w:val="center"/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  <w:b/>
              </w:rPr>
              <w:t>Fonction</w:t>
            </w:r>
          </w:p>
          <w:p w14:paraId="7D19EE82" w14:textId="77777777" w:rsidR="004310AB" w:rsidRPr="002F6379" w:rsidRDefault="00103054" w:rsidP="00190B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Professeur de </w:t>
            </w:r>
            <w:r w:rsidR="00190B86">
              <w:rPr>
                <w:rFonts w:asciiTheme="majorHAnsi" w:hAnsiTheme="majorHAnsi"/>
              </w:rPr>
              <w:t>Clarinette</w:t>
            </w:r>
          </w:p>
        </w:tc>
      </w:tr>
      <w:tr w:rsidR="004310AB" w:rsidRPr="002F6379" w14:paraId="30770D78" w14:textId="77777777" w:rsidTr="00CE617A">
        <w:trPr>
          <w:trHeight w:val="894"/>
        </w:trPr>
        <w:tc>
          <w:tcPr>
            <w:tcW w:w="4673" w:type="dxa"/>
            <w:gridSpan w:val="2"/>
            <w:vMerge/>
          </w:tcPr>
          <w:p w14:paraId="34A60418" w14:textId="77777777" w:rsidR="004310AB" w:rsidRPr="002F6379" w:rsidRDefault="004310AB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vMerge w:val="restart"/>
          </w:tcPr>
          <w:p w14:paraId="5FF7D519" w14:textId="77777777" w:rsidR="004310AB" w:rsidRPr="002F6379" w:rsidRDefault="004310AB" w:rsidP="00C44D25">
            <w:pPr>
              <w:jc w:val="center"/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  <w:b/>
              </w:rPr>
              <w:t>Filière/catégorie/grade</w:t>
            </w:r>
          </w:p>
          <w:p w14:paraId="41B70BC1" w14:textId="77777777" w:rsidR="004310AB" w:rsidRPr="002F6379" w:rsidRDefault="004310AB" w:rsidP="00ED3B2E">
            <w:pPr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/>
              </w:rPr>
              <w:t>Filière :</w:t>
            </w:r>
            <w:r w:rsidR="00140936">
              <w:rPr>
                <w:rFonts w:asciiTheme="majorHAnsi" w:hAnsiTheme="majorHAnsi"/>
              </w:rPr>
              <w:t xml:space="preserve"> Culturelle</w:t>
            </w:r>
          </w:p>
          <w:p w14:paraId="264AC5A1" w14:textId="77777777" w:rsidR="004310AB" w:rsidRPr="002F6379" w:rsidRDefault="004310AB" w:rsidP="00ED3B2E">
            <w:pPr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/>
              </w:rPr>
              <w:t>Catégorie :</w:t>
            </w:r>
            <w:r w:rsidR="007B7B46">
              <w:rPr>
                <w:rFonts w:asciiTheme="majorHAnsi" w:hAnsiTheme="majorHAnsi"/>
              </w:rPr>
              <w:t xml:space="preserve"> </w:t>
            </w:r>
            <w:r w:rsidR="00103054">
              <w:rPr>
                <w:rFonts w:asciiTheme="majorHAnsi" w:hAnsiTheme="majorHAnsi"/>
              </w:rPr>
              <w:t>B</w:t>
            </w:r>
          </w:p>
          <w:p w14:paraId="1D8C7527" w14:textId="77777777" w:rsidR="004310AB" w:rsidRPr="002F6379" w:rsidRDefault="004310AB" w:rsidP="007B169A">
            <w:pPr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</w:rPr>
              <w:t>Cadre d’emploi</w:t>
            </w:r>
            <w:r w:rsidRPr="002F6379">
              <w:rPr>
                <w:rFonts w:asciiTheme="majorHAnsi" w:hAnsiTheme="majorHAnsi"/>
                <w:b/>
              </w:rPr>
              <w:t> :</w:t>
            </w:r>
            <w:r w:rsidR="00140936">
              <w:rPr>
                <w:rFonts w:asciiTheme="majorHAnsi" w:hAnsiTheme="majorHAnsi"/>
                <w:b/>
              </w:rPr>
              <w:t xml:space="preserve"> </w:t>
            </w:r>
            <w:r w:rsidR="007B7B46">
              <w:rPr>
                <w:rFonts w:asciiTheme="majorHAnsi" w:hAnsiTheme="majorHAnsi"/>
              </w:rPr>
              <w:t xml:space="preserve">Assistant </w:t>
            </w:r>
            <w:r w:rsidR="00140936" w:rsidRPr="00140936">
              <w:rPr>
                <w:rFonts w:asciiTheme="majorHAnsi" w:hAnsiTheme="majorHAnsi"/>
              </w:rPr>
              <w:t>d’Enseignement Artistique</w:t>
            </w:r>
            <w:r w:rsidR="00DA4FF2">
              <w:rPr>
                <w:rFonts w:asciiTheme="majorHAnsi" w:hAnsiTheme="majorHAnsi"/>
              </w:rPr>
              <w:t xml:space="preserve"> </w:t>
            </w:r>
          </w:p>
        </w:tc>
      </w:tr>
      <w:tr w:rsidR="004310AB" w:rsidRPr="002F6379" w14:paraId="4266B5BB" w14:textId="77777777" w:rsidTr="00CE617A">
        <w:trPr>
          <w:trHeight w:val="552"/>
        </w:trPr>
        <w:tc>
          <w:tcPr>
            <w:tcW w:w="4673" w:type="dxa"/>
            <w:gridSpan w:val="2"/>
            <w:vMerge w:val="restart"/>
          </w:tcPr>
          <w:p w14:paraId="624C8630" w14:textId="77777777" w:rsidR="004310AB" w:rsidRPr="002F6379" w:rsidRDefault="004310AB" w:rsidP="004310AB">
            <w:pPr>
              <w:jc w:val="center"/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  <w:b/>
              </w:rPr>
              <w:t>AFFECTATION</w:t>
            </w:r>
          </w:p>
          <w:p w14:paraId="2CC4D839" w14:textId="77777777" w:rsidR="004310AB" w:rsidRPr="002F6379" w:rsidRDefault="004310AB">
            <w:pPr>
              <w:rPr>
                <w:rFonts w:asciiTheme="majorHAnsi" w:hAnsiTheme="majorHAnsi"/>
              </w:rPr>
            </w:pPr>
            <w:r w:rsidRPr="002F6379">
              <w:rPr>
                <w:rFonts w:asciiTheme="majorHAnsi" w:hAnsiTheme="majorHAnsi"/>
              </w:rPr>
              <w:t>Service :</w:t>
            </w:r>
            <w:r w:rsidR="00140936">
              <w:rPr>
                <w:rFonts w:asciiTheme="majorHAnsi" w:hAnsiTheme="majorHAnsi"/>
              </w:rPr>
              <w:t xml:space="preserve"> Ecole de Musique</w:t>
            </w:r>
          </w:p>
          <w:p w14:paraId="16A7D50E" w14:textId="77777777" w:rsidR="004310AB" w:rsidRPr="002F6379" w:rsidRDefault="004310AB" w:rsidP="007B169A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  <w:vMerge/>
          </w:tcPr>
          <w:p w14:paraId="3FA54577" w14:textId="77777777" w:rsidR="004310AB" w:rsidRPr="002F6379" w:rsidRDefault="004310AB" w:rsidP="00C44D2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310AB" w:rsidRPr="002F6379" w14:paraId="560D2257" w14:textId="77777777" w:rsidTr="00CE617A">
        <w:tc>
          <w:tcPr>
            <w:tcW w:w="4673" w:type="dxa"/>
            <w:gridSpan w:val="2"/>
            <w:vMerge/>
          </w:tcPr>
          <w:p w14:paraId="7956960E" w14:textId="77777777" w:rsidR="004310AB" w:rsidRPr="002F6379" w:rsidRDefault="004310AB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09C79019" w14:textId="77777777" w:rsidR="004310AB" w:rsidRPr="002F6379" w:rsidRDefault="004310AB" w:rsidP="00C44D25">
            <w:pPr>
              <w:jc w:val="center"/>
              <w:rPr>
                <w:rFonts w:asciiTheme="majorHAnsi" w:hAnsiTheme="majorHAnsi"/>
                <w:b/>
              </w:rPr>
            </w:pPr>
            <w:r w:rsidRPr="002F6379">
              <w:rPr>
                <w:rFonts w:asciiTheme="majorHAnsi" w:hAnsiTheme="majorHAnsi"/>
                <w:b/>
              </w:rPr>
              <w:t>Supérieur hiérarchique direct</w:t>
            </w:r>
          </w:p>
          <w:p w14:paraId="47EFD00B" w14:textId="77777777" w:rsidR="004310AB" w:rsidRPr="002F6379" w:rsidRDefault="00190B86" w:rsidP="00C44D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Directeur de l’école</w:t>
            </w:r>
          </w:p>
        </w:tc>
      </w:tr>
      <w:tr w:rsidR="00C9689C" w14:paraId="6F6124E3" w14:textId="77777777" w:rsidTr="00C9689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0EB5678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CONDITIONS D’EXERCICE</w:t>
            </w:r>
          </w:p>
        </w:tc>
      </w:tr>
      <w:tr w:rsidR="00C9689C" w14:paraId="21742422" w14:textId="77777777" w:rsidTr="00C9689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CDC" w14:textId="77777777" w:rsidR="00C9689C" w:rsidRDefault="00C9689C">
            <w:pPr>
              <w:jc w:val="both"/>
              <w:rPr>
                <w:bCs/>
              </w:rPr>
            </w:pPr>
            <w:r>
              <w:rPr>
                <w:bCs/>
              </w:rPr>
              <w:t>Salles de classes, salles de répétitions, salles de spectacles, lieux de spectacles, incluant rues, places et divers emplacements extérieurs, écoles primaires et maternelles de la ville.</w:t>
            </w:r>
          </w:p>
          <w:p w14:paraId="7D4D229F" w14:textId="77777777" w:rsidR="00C9689C" w:rsidRDefault="00C9689C">
            <w:pPr>
              <w:jc w:val="both"/>
              <w:rPr>
                <w:bCs/>
              </w:rPr>
            </w:pPr>
            <w:r>
              <w:rPr>
                <w:bCs/>
              </w:rPr>
              <w:t>Usage de matériel adéquat</w:t>
            </w:r>
          </w:p>
          <w:p w14:paraId="2F1EE065" w14:textId="77777777" w:rsidR="00C9689C" w:rsidRDefault="00C9689C">
            <w:pPr>
              <w:jc w:val="both"/>
              <w:rPr>
                <w:bCs/>
              </w:rPr>
            </w:pPr>
            <w:r>
              <w:rPr>
                <w:bCs/>
              </w:rPr>
              <w:t>Horaires particuliers</w:t>
            </w:r>
          </w:p>
          <w:p w14:paraId="133633F6" w14:textId="0F7C3E9F" w:rsidR="009D520B" w:rsidRPr="009D520B" w:rsidRDefault="009D520B">
            <w:pPr>
              <w:jc w:val="both"/>
              <w:rPr>
                <w:b/>
                <w:color w:val="FF0000"/>
              </w:rPr>
            </w:pPr>
            <w:r w:rsidRPr="009D520B">
              <w:rPr>
                <w:b/>
                <w:color w:val="FF0000"/>
              </w:rPr>
              <w:t>Poste ouvrant droit à NBI : 30 points (enseignement artistique)</w:t>
            </w:r>
            <w:r w:rsidRPr="009D520B">
              <w:rPr>
                <w:b/>
                <w:color w:val="FF0000"/>
              </w:rPr>
              <w:t xml:space="preserve"> si direction</w:t>
            </w:r>
          </w:p>
        </w:tc>
      </w:tr>
      <w:tr w:rsidR="00C9689C" w14:paraId="76D99389" w14:textId="77777777" w:rsidTr="00C9689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F9AF5ED" w14:textId="77777777" w:rsidR="00C9689C" w:rsidRDefault="00C968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RISQUES PROFESSIONNELS</w:t>
            </w:r>
          </w:p>
        </w:tc>
      </w:tr>
      <w:tr w:rsidR="00C9689C" w14:paraId="0FC9B92A" w14:textId="77777777" w:rsidTr="00C9689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427" w14:textId="77777777" w:rsidR="00C9689C" w:rsidRDefault="00C9689C">
            <w:r>
              <w:t>Risque pénal.</w:t>
            </w:r>
          </w:p>
          <w:p w14:paraId="0BC08682" w14:textId="77777777" w:rsidR="00C9689C" w:rsidRDefault="00C9689C">
            <w:r>
              <w:t>Risques liés à la manutention de matériel ou aux déplacements.</w:t>
            </w:r>
          </w:p>
          <w:p w14:paraId="73F4CE63" w14:textId="77777777" w:rsidR="00C9689C" w:rsidRDefault="00C9689C">
            <w:r>
              <w:t>Risques visuels, auditifs et corporels.</w:t>
            </w:r>
          </w:p>
          <w:p w14:paraId="119EAFC4" w14:textId="77777777" w:rsidR="00C9689C" w:rsidRDefault="00C9689C" w:rsidP="00C9689C">
            <w:pPr>
              <w:rPr>
                <w:rFonts w:asciiTheme="majorHAnsi" w:hAnsiTheme="majorHAnsi"/>
              </w:rPr>
            </w:pPr>
            <w:r>
              <w:t>Risques  liés aux relations avec le public.</w:t>
            </w:r>
          </w:p>
        </w:tc>
      </w:tr>
      <w:tr w:rsidR="00C9689C" w14:paraId="1CCEA411" w14:textId="77777777" w:rsidTr="00C9689C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8D13442" w14:textId="77777777" w:rsidR="00C9689C" w:rsidRDefault="00C968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MISSIONS ET ACTIVITES DU POSTE</w:t>
            </w:r>
          </w:p>
        </w:tc>
      </w:tr>
      <w:tr w:rsidR="00C9689C" w14:paraId="7C9465FC" w14:textId="77777777" w:rsidTr="00C9689C">
        <w:trPr>
          <w:trHeight w:val="12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78DCB8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Missions principales</w:t>
            </w:r>
          </w:p>
          <w:p w14:paraId="3DB84FB1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2C3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Responsable de cours individuels et collectifs, d’ensembles à géométrie variable</w:t>
            </w:r>
          </w:p>
          <w:p w14:paraId="499ABE65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Chargé(e) d’organiser et de participer à des concerts ou spectacles</w:t>
            </w:r>
          </w:p>
          <w:p w14:paraId="508716AF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Manutention et transports de matériels et instruments</w:t>
            </w:r>
          </w:p>
          <w:p w14:paraId="697E2A4A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Réglages des matériels de scène : éclairages, sonorisations, décors, etc.…</w:t>
            </w:r>
          </w:p>
          <w:p w14:paraId="2829363F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Confections de décors et costumes</w:t>
            </w:r>
          </w:p>
          <w:p w14:paraId="097E7BBB" w14:textId="77777777" w:rsidR="00C9689C" w:rsidRDefault="00C9689C" w:rsidP="00C9689C">
            <w:pPr>
              <w:pStyle w:val="Titre4"/>
              <w:numPr>
                <w:ilvl w:val="0"/>
                <w:numId w:val="10"/>
              </w:numPr>
              <w:suppressAutoHyphens w:val="0"/>
              <w:spacing w:before="0" w:after="0"/>
              <w:ind w:left="371" w:hanging="283"/>
              <w:outlineLvl w:val="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Transport d’élèves, encadrement voyages et déplacements</w:t>
            </w:r>
          </w:p>
          <w:p w14:paraId="5012CECD" w14:textId="0EC53D35" w:rsidR="009D520B" w:rsidRPr="009D520B" w:rsidRDefault="009D520B" w:rsidP="009D520B">
            <w:pPr>
              <w:pStyle w:val="Titre4"/>
              <w:numPr>
                <w:ilvl w:val="0"/>
                <w:numId w:val="8"/>
              </w:numPr>
              <w:tabs>
                <w:tab w:val="clear" w:pos="1637"/>
                <w:tab w:val="num" w:pos="343"/>
              </w:tabs>
              <w:suppressAutoHyphens w:val="0"/>
              <w:spacing w:before="0" w:after="0"/>
              <w:ind w:hanging="1578"/>
              <w:outlineLvl w:val="3"/>
            </w:pPr>
            <w:r w:rsidRPr="009D520B">
              <w:rPr>
                <w:color w:val="FF0000"/>
                <w:sz w:val="22"/>
                <w:szCs w:val="22"/>
              </w:rPr>
              <w:t>+Chargé de la direction de l’école de musique et de danse</w:t>
            </w:r>
            <w:r w:rsidRPr="009D520B">
              <w:rPr>
                <w:color w:val="FF0000"/>
                <w:sz w:val="22"/>
                <w:szCs w:val="22"/>
              </w:rPr>
              <w:t xml:space="preserve"> si direction</w:t>
            </w:r>
            <w:r w:rsidRPr="00524FFA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9689C" w14:paraId="7BBFCAA3" w14:textId="77777777" w:rsidTr="00C9689C">
        <w:trPr>
          <w:trHeight w:val="12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4197ABE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Missions spécifiques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127" w14:textId="77777777" w:rsidR="00C9689C" w:rsidRDefault="00C9689C">
            <w:pPr>
              <w:rPr>
                <w:bCs/>
              </w:rPr>
            </w:pPr>
            <w:r>
              <w:rPr>
                <w:bCs/>
              </w:rPr>
              <w:t xml:space="preserve">Relations avec les élèves, les autres professeurs, les parents, </w:t>
            </w:r>
          </w:p>
          <w:p w14:paraId="0A46EEC0" w14:textId="77777777" w:rsidR="00C9689C" w:rsidRDefault="00C9689C">
            <w:pPr>
              <w:rPr>
                <w:bCs/>
              </w:rPr>
            </w:pPr>
            <w:r>
              <w:rPr>
                <w:bCs/>
              </w:rPr>
              <w:t>Relations avec les administrations, les élus, les services de la mairie et les partenaires</w:t>
            </w:r>
          </w:p>
          <w:p w14:paraId="5E41FD76" w14:textId="77777777" w:rsidR="00C9689C" w:rsidRDefault="00C9689C">
            <w:pPr>
              <w:rPr>
                <w:bCs/>
              </w:rPr>
            </w:pPr>
            <w:r>
              <w:rPr>
                <w:bCs/>
              </w:rPr>
              <w:t>Relations avec les acteurs artistiques et culturels lors d’évènements artistiques, de représentations, de projets à dimension pédagogique.</w:t>
            </w:r>
          </w:p>
          <w:p w14:paraId="24A57D2C" w14:textId="77777777" w:rsidR="00C9689C" w:rsidRDefault="00C9689C">
            <w:pPr>
              <w:rPr>
                <w:bCs/>
              </w:rPr>
            </w:pPr>
          </w:p>
        </w:tc>
      </w:tr>
      <w:tr w:rsidR="00C9689C" w14:paraId="7B08CB4E" w14:textId="77777777" w:rsidTr="00C9689C">
        <w:trPr>
          <w:trHeight w:val="68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BE43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iCs/>
                <w:color w:val="0000FF"/>
              </w:rPr>
              <w:t>Sur demande de l`autorité municipale, exécuter une mission exceptionnelle en rapport avec le grade et les compétences</w:t>
            </w:r>
          </w:p>
        </w:tc>
      </w:tr>
      <w:tr w:rsidR="00C9689C" w14:paraId="29B7F630" w14:textId="77777777" w:rsidTr="00C9689C">
        <w:trPr>
          <w:trHeight w:val="26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B6C6DAB" w14:textId="77777777" w:rsidR="00C9689C" w:rsidRDefault="00C968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COMPETENCES REQUISES</w:t>
            </w:r>
          </w:p>
        </w:tc>
      </w:tr>
      <w:tr w:rsidR="00C9689C" w14:paraId="5D60431D" w14:textId="77777777" w:rsidTr="00C9689C">
        <w:trPr>
          <w:trHeight w:val="41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16C6AB4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Savoir faire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803" w14:textId="77777777" w:rsidR="00C9689C" w:rsidRDefault="00C9689C" w:rsidP="00C9689C">
            <w:pPr>
              <w:pStyle w:val="poste"/>
              <w:numPr>
                <w:ilvl w:val="0"/>
                <w:numId w:val="11"/>
              </w:numPr>
              <w:tabs>
                <w:tab w:val="left" w:pos="1899"/>
                <w:tab w:val="left" w:pos="2145"/>
              </w:tabs>
              <w:ind w:left="794" w:hanging="357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Polyvalence</w:t>
            </w:r>
          </w:p>
          <w:p w14:paraId="2BDF7C8B" w14:textId="77777777" w:rsidR="00C9689C" w:rsidRDefault="00C9689C" w:rsidP="00C9689C">
            <w:pPr>
              <w:pStyle w:val="poste"/>
              <w:numPr>
                <w:ilvl w:val="0"/>
                <w:numId w:val="11"/>
              </w:numPr>
              <w:tabs>
                <w:tab w:val="left" w:pos="1899"/>
                <w:tab w:val="left" w:pos="2145"/>
              </w:tabs>
              <w:ind w:left="794" w:hanging="357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Qualités d’organisation et d’autonomie dans le travail</w:t>
            </w:r>
          </w:p>
          <w:p w14:paraId="37B9B5D7" w14:textId="77777777" w:rsidR="00C9689C" w:rsidRDefault="00C9689C" w:rsidP="00C9689C">
            <w:pPr>
              <w:pStyle w:val="poste"/>
              <w:numPr>
                <w:ilvl w:val="0"/>
                <w:numId w:val="11"/>
              </w:numPr>
              <w:tabs>
                <w:tab w:val="left" w:pos="1899"/>
                <w:tab w:val="left" w:pos="2145"/>
              </w:tabs>
              <w:ind w:left="794" w:hanging="357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Travail en équipe</w:t>
            </w:r>
          </w:p>
          <w:p w14:paraId="6A81CEAC" w14:textId="77777777" w:rsidR="00C9689C" w:rsidRDefault="00C9689C" w:rsidP="00C9689C">
            <w:pPr>
              <w:pStyle w:val="poste"/>
              <w:numPr>
                <w:ilvl w:val="0"/>
                <w:numId w:val="11"/>
              </w:numPr>
              <w:tabs>
                <w:tab w:val="left" w:pos="1899"/>
                <w:tab w:val="left" w:pos="2145"/>
              </w:tabs>
              <w:ind w:left="794" w:hanging="357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sens du service public</w:t>
            </w:r>
          </w:p>
          <w:p w14:paraId="10E286F6" w14:textId="77777777" w:rsidR="00C9689C" w:rsidRDefault="00C9689C" w:rsidP="00C9689C">
            <w:pPr>
              <w:pStyle w:val="poste"/>
              <w:numPr>
                <w:ilvl w:val="0"/>
                <w:numId w:val="11"/>
              </w:numPr>
              <w:tabs>
                <w:tab w:val="left" w:pos="1899"/>
                <w:tab w:val="left" w:pos="2145"/>
              </w:tabs>
              <w:ind w:left="794" w:hanging="357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Adaptation et remise en question </w:t>
            </w:r>
          </w:p>
        </w:tc>
      </w:tr>
      <w:tr w:rsidR="00C9689C" w14:paraId="2B1F8B26" w14:textId="77777777" w:rsidTr="00C9689C">
        <w:trPr>
          <w:trHeight w:val="12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0FB8EC5" w14:textId="77777777" w:rsidR="00C9689C" w:rsidRDefault="00C968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Savoir être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03C" w14:textId="77777777" w:rsidR="00C9689C" w:rsidRDefault="00C9689C" w:rsidP="00C9689C">
            <w:pPr>
              <w:pStyle w:val="Paragraphedeliste"/>
              <w:numPr>
                <w:ilvl w:val="0"/>
                <w:numId w:val="12"/>
              </w:numPr>
              <w:ind w:left="797" w:hanging="284"/>
              <w:rPr>
                <w:bCs/>
              </w:rPr>
            </w:pPr>
            <w:r>
              <w:rPr>
                <w:bCs/>
              </w:rPr>
              <w:t>DEM, DE, DUMI intégration ou toute pièce pouvant justifier une reconnaissance professionnelle</w:t>
            </w:r>
          </w:p>
          <w:p w14:paraId="022D1161" w14:textId="77777777" w:rsidR="00C9689C" w:rsidRDefault="00C9689C" w:rsidP="00C9689C">
            <w:pPr>
              <w:numPr>
                <w:ilvl w:val="0"/>
                <w:numId w:val="12"/>
              </w:numPr>
              <w:ind w:left="851"/>
              <w:rPr>
                <w:bCs/>
              </w:rPr>
            </w:pPr>
            <w:r>
              <w:rPr>
                <w:bCs/>
              </w:rPr>
              <w:t>Aptitudes psychologiques et physiques</w:t>
            </w:r>
          </w:p>
          <w:p w14:paraId="16007914" w14:textId="77777777" w:rsidR="00C9689C" w:rsidRDefault="00C9689C" w:rsidP="00C9689C">
            <w:pPr>
              <w:numPr>
                <w:ilvl w:val="0"/>
                <w:numId w:val="12"/>
              </w:numPr>
              <w:ind w:left="851"/>
              <w:rPr>
                <w:bCs/>
              </w:rPr>
            </w:pPr>
            <w:r>
              <w:rPr>
                <w:bCs/>
              </w:rPr>
              <w:t>Connaissances techniques, instrumentales ou chorégraphiques</w:t>
            </w:r>
          </w:p>
          <w:p w14:paraId="2B31A8A5" w14:textId="77777777" w:rsidR="00C9689C" w:rsidRDefault="00C9689C" w:rsidP="00C9689C">
            <w:pPr>
              <w:numPr>
                <w:ilvl w:val="0"/>
                <w:numId w:val="12"/>
              </w:numPr>
              <w:ind w:left="851"/>
              <w:rPr>
                <w:bCs/>
              </w:rPr>
            </w:pPr>
            <w:r>
              <w:rPr>
                <w:bCs/>
              </w:rPr>
              <w:t>Connaissances pédagogiques</w:t>
            </w:r>
          </w:p>
        </w:tc>
      </w:tr>
    </w:tbl>
    <w:p w14:paraId="7429F609" w14:textId="77777777" w:rsidR="00C9689C" w:rsidRDefault="00C9689C" w:rsidP="00C9689C"/>
    <w:tbl>
      <w:tblPr>
        <w:tblStyle w:val="Grilledutableau"/>
        <w:tblW w:w="10171" w:type="dxa"/>
        <w:tblLook w:val="04A0" w:firstRow="1" w:lastRow="0" w:firstColumn="1" w:lastColumn="0" w:noHBand="0" w:noVBand="1"/>
      </w:tblPr>
      <w:tblGrid>
        <w:gridCol w:w="3387"/>
        <w:gridCol w:w="3252"/>
        <w:gridCol w:w="3532"/>
      </w:tblGrid>
      <w:tr w:rsidR="00C9689C" w14:paraId="4F8E71D2" w14:textId="77777777" w:rsidTr="00C9689C">
        <w:trPr>
          <w:trHeight w:val="31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8D0B12E" w14:textId="77777777" w:rsidR="00C9689C" w:rsidRDefault="00C9689C">
            <w:pPr>
              <w:jc w:val="center"/>
              <w:rPr>
                <w:b/>
              </w:rPr>
            </w:pPr>
            <w:r>
              <w:rPr>
                <w:b/>
              </w:rPr>
              <w:t>Date et signature agent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929F991" w14:textId="77777777" w:rsidR="00C9689C" w:rsidRDefault="00C9689C">
            <w:pPr>
              <w:jc w:val="center"/>
              <w:rPr>
                <w:b/>
              </w:rPr>
            </w:pPr>
            <w:r>
              <w:rPr>
                <w:b/>
              </w:rPr>
              <w:t>Date et signature responsable hiérarchique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A5810EE" w14:textId="77777777" w:rsidR="00C9689C" w:rsidRDefault="00C9689C">
            <w:pPr>
              <w:jc w:val="center"/>
              <w:rPr>
                <w:b/>
              </w:rPr>
            </w:pPr>
            <w:r>
              <w:rPr>
                <w:b/>
              </w:rPr>
              <w:t>Date et signature Directeur Général des Services</w:t>
            </w:r>
          </w:p>
        </w:tc>
      </w:tr>
      <w:tr w:rsidR="00C9689C" w14:paraId="07B5648E" w14:textId="77777777" w:rsidTr="00C9689C">
        <w:trPr>
          <w:trHeight w:val="39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CB1" w14:textId="77777777" w:rsidR="00C9689C" w:rsidRDefault="00C9689C"/>
          <w:p w14:paraId="7FA38F40" w14:textId="77777777" w:rsidR="00C9689C" w:rsidRDefault="00C9689C"/>
          <w:p w14:paraId="40BB78FF" w14:textId="77777777" w:rsidR="00C9689C" w:rsidRDefault="00C9689C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418" w14:textId="77777777" w:rsidR="00C9689C" w:rsidRDefault="00C9689C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52B" w14:textId="77777777" w:rsidR="00C9689C" w:rsidRDefault="00C9689C"/>
        </w:tc>
      </w:tr>
    </w:tbl>
    <w:p w14:paraId="54DF5E92" w14:textId="77777777" w:rsidR="00C9689C" w:rsidRDefault="00C9689C" w:rsidP="00C9689C"/>
    <w:p w14:paraId="183BEFB7" w14:textId="77777777" w:rsidR="00C44D25" w:rsidRDefault="00C44D25" w:rsidP="00081FFF"/>
    <w:sectPr w:rsidR="00C44D25" w:rsidSect="00C9689C">
      <w:pgSz w:w="11906" w:h="16838"/>
      <w:pgMar w:top="624" w:right="1418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/>
      </w:rPr>
    </w:lvl>
  </w:abstractNum>
  <w:abstractNum w:abstractNumId="1" w15:restartNumberingAfterBreak="0">
    <w:nsid w:val="1F1F183A"/>
    <w:multiLevelType w:val="hybridMultilevel"/>
    <w:tmpl w:val="F5461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974"/>
    <w:multiLevelType w:val="hybridMultilevel"/>
    <w:tmpl w:val="64C8EACE"/>
    <w:lvl w:ilvl="0" w:tplc="C8CA9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2CE7"/>
    <w:multiLevelType w:val="hybridMultilevel"/>
    <w:tmpl w:val="AEA6AE76"/>
    <w:lvl w:ilvl="0" w:tplc="71D20C8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3044AC"/>
    <w:multiLevelType w:val="hybridMultilevel"/>
    <w:tmpl w:val="8EACF4BA"/>
    <w:lvl w:ilvl="0" w:tplc="040C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4676DED"/>
    <w:multiLevelType w:val="hybridMultilevel"/>
    <w:tmpl w:val="BAF86A22"/>
    <w:lvl w:ilvl="0" w:tplc="71D20C8C"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56F3666C"/>
    <w:multiLevelType w:val="hybridMultilevel"/>
    <w:tmpl w:val="F82E8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256"/>
    <w:multiLevelType w:val="hybridMultilevel"/>
    <w:tmpl w:val="A7AC12BC"/>
    <w:lvl w:ilvl="0" w:tplc="040C0001">
      <w:start w:val="1"/>
      <w:numFmt w:val="bullet"/>
      <w:pStyle w:val="po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5"/>
    <w:rsid w:val="00081FFF"/>
    <w:rsid w:val="00103054"/>
    <w:rsid w:val="001113F4"/>
    <w:rsid w:val="0011493D"/>
    <w:rsid w:val="00140936"/>
    <w:rsid w:val="001560DA"/>
    <w:rsid w:val="00190818"/>
    <w:rsid w:val="00190B86"/>
    <w:rsid w:val="0026790B"/>
    <w:rsid w:val="002718C3"/>
    <w:rsid w:val="002E59E8"/>
    <w:rsid w:val="002F6379"/>
    <w:rsid w:val="00314CD3"/>
    <w:rsid w:val="004310AB"/>
    <w:rsid w:val="004A650C"/>
    <w:rsid w:val="005D4DF0"/>
    <w:rsid w:val="007528E2"/>
    <w:rsid w:val="007B169A"/>
    <w:rsid w:val="007B7B46"/>
    <w:rsid w:val="008A5D02"/>
    <w:rsid w:val="008D39C4"/>
    <w:rsid w:val="009D520B"/>
    <w:rsid w:val="00A430B3"/>
    <w:rsid w:val="00A50C61"/>
    <w:rsid w:val="00A928B0"/>
    <w:rsid w:val="00B35E0B"/>
    <w:rsid w:val="00B6014F"/>
    <w:rsid w:val="00B65D8A"/>
    <w:rsid w:val="00C44D25"/>
    <w:rsid w:val="00C9689C"/>
    <w:rsid w:val="00CD1EEA"/>
    <w:rsid w:val="00CE617A"/>
    <w:rsid w:val="00DA4FF2"/>
    <w:rsid w:val="00E4430A"/>
    <w:rsid w:val="00E63BC8"/>
    <w:rsid w:val="00E81EFE"/>
    <w:rsid w:val="00E95DE7"/>
    <w:rsid w:val="00ED3B2E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0073"/>
  <w15:docId w15:val="{E9222D02-2ADE-4208-92F7-3E6807D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B0"/>
  </w:style>
  <w:style w:type="paragraph" w:styleId="Titre4">
    <w:name w:val="heading 4"/>
    <w:basedOn w:val="Normal"/>
    <w:next w:val="Normal"/>
    <w:link w:val="Titre4Car"/>
    <w:qFormat/>
    <w:rsid w:val="008D39C4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8E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D39C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oste">
    <w:name w:val="poste"/>
    <w:basedOn w:val="Normal"/>
    <w:rsid w:val="008D39C4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mairie embrun</cp:lastModifiedBy>
  <cp:revision>2</cp:revision>
  <cp:lastPrinted>2020-05-29T08:30:00Z</cp:lastPrinted>
  <dcterms:created xsi:type="dcterms:W3CDTF">2020-05-29T08:33:00Z</dcterms:created>
  <dcterms:modified xsi:type="dcterms:W3CDTF">2020-05-29T08:33:00Z</dcterms:modified>
</cp:coreProperties>
</file>